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94" w:rsidRDefault="00B511FB">
      <w:r>
        <w:t>Drodzy Przewodnicy, Sympatycy i Kursanci SKPB Lublin!</w:t>
      </w:r>
    </w:p>
    <w:p w:rsidR="00B511FB" w:rsidRDefault="00B511FB">
      <w:r>
        <w:t xml:space="preserve">Ostatnie półtora roku zafundowało nam prawdziwy </w:t>
      </w:r>
      <w:proofErr w:type="spellStart"/>
      <w:r>
        <w:t>rollercoaster</w:t>
      </w:r>
      <w:proofErr w:type="spellEnd"/>
      <w:r>
        <w:t xml:space="preserve"> jeśli chodzi o planowanie czegokolwiek. Jednak, po długich dyskusjach, obserwując sytuację, doszliśmy do wniosku, że będziemy próbować zorganizować obchody 50 </w:t>
      </w:r>
      <w:proofErr w:type="spellStart"/>
      <w:r>
        <w:t>Lecia</w:t>
      </w:r>
      <w:proofErr w:type="spellEnd"/>
      <w:r>
        <w:t xml:space="preserve"> SKPB Lublin w 2021 r. Jeżeli sytuacja się nie zmieni, nie zostaną wprowadzone obostrzenia itp., spotkamy się w dniach </w:t>
      </w:r>
    </w:p>
    <w:p w:rsidR="00B511FB" w:rsidRPr="00205BE9" w:rsidRDefault="00B511FB">
      <w:pPr>
        <w:rPr>
          <w:b/>
        </w:rPr>
      </w:pPr>
      <w:r w:rsidRPr="00205BE9">
        <w:rPr>
          <w:b/>
        </w:rPr>
        <w:t xml:space="preserve">1-3.10 w Wetlinie w ośrodku Piotrowa Polana w Starym Siole </w:t>
      </w:r>
    </w:p>
    <w:p w:rsidR="003D61CC" w:rsidRDefault="00B511FB">
      <w:r>
        <w:t>Impreza przewidziana jest na 3 dni ze względu na sporą odległość i czas potrzebny na dojazd.</w:t>
      </w:r>
    </w:p>
    <w:p w:rsidR="00B511FB" w:rsidRPr="003D61CC" w:rsidRDefault="003D61CC" w:rsidP="003D61CC">
      <w:pPr>
        <w:pStyle w:val="Akapitzlist"/>
        <w:numPr>
          <w:ilvl w:val="0"/>
          <w:numId w:val="1"/>
        </w:numPr>
        <w:rPr>
          <w:b/>
        </w:rPr>
      </w:pPr>
      <w:r w:rsidRPr="003D61CC">
        <w:rPr>
          <w:b/>
        </w:rPr>
        <w:t xml:space="preserve">Program </w:t>
      </w:r>
      <w:r w:rsidR="00B511FB" w:rsidRPr="003D61CC">
        <w:rPr>
          <w:b/>
        </w:rPr>
        <w:t xml:space="preserve"> </w:t>
      </w:r>
    </w:p>
    <w:p w:rsidR="00B511FB" w:rsidRDefault="00B511FB">
      <w:r>
        <w:t xml:space="preserve">Piątek 1.10. przeznaczony będzie na dojazd i indywidualne zajęcia w mniejszych lub większych grupach. </w:t>
      </w:r>
    </w:p>
    <w:p w:rsidR="00B511FB" w:rsidRDefault="00B511FB">
      <w:r>
        <w:t xml:space="preserve">Sobota 2.10. </w:t>
      </w:r>
    </w:p>
    <w:p w:rsidR="00B511FB" w:rsidRDefault="00B511FB">
      <w:r>
        <w:t>Przed południem mamy zamiar zorganizować trzy wycieczki:</w:t>
      </w:r>
    </w:p>
    <w:p w:rsidR="00B511FB" w:rsidRDefault="00B511FB">
      <w:r>
        <w:t xml:space="preserve">- </w:t>
      </w:r>
      <w:proofErr w:type="spellStart"/>
      <w:r>
        <w:t>Caryńskie</w:t>
      </w:r>
      <w:proofErr w:type="spellEnd"/>
      <w:r>
        <w:t xml:space="preserve"> i Połonina </w:t>
      </w:r>
      <w:proofErr w:type="spellStart"/>
      <w:r>
        <w:t>Caryńska</w:t>
      </w:r>
      <w:proofErr w:type="spellEnd"/>
    </w:p>
    <w:p w:rsidR="00B511FB" w:rsidRDefault="00B511FB">
      <w:r>
        <w:t>- Mała i Wielka Rawka</w:t>
      </w:r>
    </w:p>
    <w:p w:rsidR="00B511FB" w:rsidRDefault="00B511FB">
      <w:r>
        <w:t xml:space="preserve">- </w:t>
      </w:r>
      <w:proofErr w:type="spellStart"/>
      <w:r>
        <w:t>Łopienka</w:t>
      </w:r>
      <w:proofErr w:type="spellEnd"/>
      <w:r>
        <w:t xml:space="preserve"> z ewentualnym (dla chętnych) wyjściem na Przeł. </w:t>
      </w:r>
      <w:proofErr w:type="spellStart"/>
      <w:r>
        <w:t>Hyrcza</w:t>
      </w:r>
      <w:proofErr w:type="spellEnd"/>
      <w:r>
        <w:t xml:space="preserve"> i </w:t>
      </w:r>
      <w:proofErr w:type="spellStart"/>
      <w:r>
        <w:t>Korbanię</w:t>
      </w:r>
      <w:proofErr w:type="spellEnd"/>
      <w:r>
        <w:t xml:space="preserve"> </w:t>
      </w:r>
    </w:p>
    <w:p w:rsidR="00B511FB" w:rsidRDefault="00B511FB">
      <w:r>
        <w:t>Po powrocie do ośrodka czas na relaks i od ok. 18:30</w:t>
      </w:r>
      <w:r w:rsidR="00205BE9">
        <w:t>-19:00</w:t>
      </w:r>
      <w:r>
        <w:t xml:space="preserve"> zaczynamy zabawę. Rozpocznie ją koncert Orkiestry św. Mikołaja. Następnie mamy w planie ognisko i imprezę przy gitarach, śpiewie, tak długo jak wystarczy sił. </w:t>
      </w:r>
    </w:p>
    <w:p w:rsidR="00B511FB" w:rsidRDefault="00B511FB">
      <w:r>
        <w:t xml:space="preserve">W razie gorszej pogody w ośrodku znajduje się namiot imprezowy, który może pomieścić około 100 osób, a gdyby było całkiem tragicznie to do naszej dyspozycji jest jadalnia schroniska Pod Wysoką Połoniną oraz tzw. Stara Stołówka. </w:t>
      </w:r>
    </w:p>
    <w:p w:rsidR="00205BE9" w:rsidRDefault="00205BE9">
      <w:r>
        <w:t>Niedziela 3.10.</w:t>
      </w:r>
    </w:p>
    <w:p w:rsidR="00205BE9" w:rsidRDefault="00205BE9">
      <w:r>
        <w:t xml:space="preserve">Przeznaczona na odpoczynek i wyjazd. </w:t>
      </w:r>
    </w:p>
    <w:p w:rsidR="00FC3621" w:rsidRDefault="00205BE9">
      <w:r>
        <w:t xml:space="preserve">W tym dniu w </w:t>
      </w:r>
      <w:proofErr w:type="spellStart"/>
      <w:r>
        <w:t>Łopience</w:t>
      </w:r>
      <w:proofErr w:type="spellEnd"/>
      <w:r>
        <w:t xml:space="preserve"> odbywa się coroczny Odpust</w:t>
      </w:r>
      <w:r w:rsidR="00FC3621">
        <w:t xml:space="preserve">. Jest więc okazja by wziąć w nim udział.  </w:t>
      </w:r>
    </w:p>
    <w:p w:rsidR="00205BE9" w:rsidRDefault="00205BE9">
      <w:r>
        <w:t xml:space="preserve">Obchody w Wetlinie mają charakter zabawy/imprezy. Mając w pamięci poprzednie </w:t>
      </w:r>
      <w:proofErr w:type="spellStart"/>
      <w:r>
        <w:t>lecia</w:t>
      </w:r>
      <w:proofErr w:type="spellEnd"/>
      <w:r>
        <w:t xml:space="preserve">, nie chcemy jej łączyć z oficjalnymi obchodami, które planujemy na późną jesień w Lublinie. </w:t>
      </w:r>
    </w:p>
    <w:p w:rsidR="003D61CC" w:rsidRDefault="003D61CC"/>
    <w:p w:rsidR="00205BE9" w:rsidRPr="003D61CC" w:rsidRDefault="003D61CC" w:rsidP="003D61CC">
      <w:pPr>
        <w:pStyle w:val="Akapitzlist"/>
        <w:numPr>
          <w:ilvl w:val="0"/>
          <w:numId w:val="1"/>
        </w:numPr>
        <w:rPr>
          <w:b/>
        </w:rPr>
      </w:pPr>
      <w:r w:rsidRPr="003D61CC">
        <w:rPr>
          <w:b/>
        </w:rPr>
        <w:t xml:space="preserve">Informacje ogólne o imprezie </w:t>
      </w:r>
    </w:p>
    <w:p w:rsidR="00205BE9" w:rsidRDefault="00205BE9">
      <w:r>
        <w:t xml:space="preserve">Zanim zgłosicie chęć udziału w imprezie, bardzo prosimy, przeczytajcie dokładnie poniższe informacje i prześlijcie swoje zgłoszenie odpowiadając na załączone pytania. </w:t>
      </w:r>
    </w:p>
    <w:p w:rsidR="00205BE9" w:rsidRDefault="00205BE9">
      <w:r>
        <w:t xml:space="preserve">Mamy kilka opcji zakwaterowania w różnych cenach więc ważne jest wskazanie tej, która Was interesuje. Jeżeli planujecie przyjechać z dziećmi, także sprawdźcie dostępne opcje. </w:t>
      </w:r>
    </w:p>
    <w:p w:rsidR="003D61CC" w:rsidRDefault="003D61CC" w:rsidP="003D61CC">
      <w:pPr>
        <w:pStyle w:val="Akapitzlist"/>
        <w:numPr>
          <w:ilvl w:val="0"/>
          <w:numId w:val="2"/>
        </w:numPr>
      </w:pPr>
      <w:r>
        <w:lastRenderedPageBreak/>
        <w:t xml:space="preserve">Co zawarte jest w cenie </w:t>
      </w:r>
      <w:proofErr w:type="spellStart"/>
      <w:r>
        <w:t>Lecia</w:t>
      </w:r>
      <w:proofErr w:type="spellEnd"/>
      <w:r>
        <w:t xml:space="preserve">? </w:t>
      </w:r>
    </w:p>
    <w:p w:rsidR="00205BE9" w:rsidRDefault="00205BE9">
      <w:r w:rsidRPr="003D61CC">
        <w:rPr>
          <w:b/>
        </w:rPr>
        <w:t>W opłacie za lecie zawarte jest</w:t>
      </w:r>
      <w:r>
        <w:t xml:space="preserve">: zakwaterowanie </w:t>
      </w:r>
      <w:proofErr w:type="spellStart"/>
      <w:r>
        <w:t>wg</w:t>
      </w:r>
      <w:proofErr w:type="spellEnd"/>
      <w:r>
        <w:t xml:space="preserve">. wybranej opcji (2 noclegi- łóżka z pościelą), 2 śniadania, impreza z koncertem </w:t>
      </w:r>
      <w:r w:rsidR="0067049C">
        <w:t xml:space="preserve">Orkiestry św. Mikołaja, </w:t>
      </w:r>
      <w:r>
        <w:t>ognisk</w:t>
      </w:r>
      <w:r w:rsidR="0067049C">
        <w:t>iem</w:t>
      </w:r>
      <w:r>
        <w:t xml:space="preserve"> (kiełbaski, bigos, dodatki), koszty obsługi- m.in. autobus do dyspozycji na miejscu</w:t>
      </w:r>
      <w:r w:rsidR="003D61CC">
        <w:t xml:space="preserve"> oraz zestaw gadżetów okolicznościowych</w:t>
      </w:r>
      <w:r w:rsidR="0067049C">
        <w:t xml:space="preserve"> (w tym koszulka, znaczek, chusta wielofunkcyjna-komin</w:t>
      </w:r>
      <w:r w:rsidR="00C1690D">
        <w:t>, okolicznościowy Siwerniak</w:t>
      </w:r>
      <w:r w:rsidR="0067049C">
        <w:t>)</w:t>
      </w:r>
      <w:r w:rsidR="003D61CC">
        <w:t xml:space="preserve">. </w:t>
      </w:r>
    </w:p>
    <w:p w:rsidR="003D61CC" w:rsidRDefault="003D61CC">
      <w:r w:rsidRPr="003D61CC">
        <w:rPr>
          <w:b/>
        </w:rPr>
        <w:t>Poza ceną znajdują się</w:t>
      </w:r>
      <w:r>
        <w:t>: koszulki przewodnickie, polary przewodnickie, śpiewniki</w:t>
      </w:r>
    </w:p>
    <w:p w:rsidR="003D61CC" w:rsidRDefault="003D61CC" w:rsidP="003D61CC">
      <w:pPr>
        <w:pStyle w:val="Akapitzlist"/>
        <w:numPr>
          <w:ilvl w:val="0"/>
          <w:numId w:val="2"/>
        </w:numPr>
      </w:pPr>
      <w:r>
        <w:t>Czy jest możliwość zamówienia obiadów w ośrodku?</w:t>
      </w:r>
    </w:p>
    <w:p w:rsidR="003D61CC" w:rsidRDefault="003D61CC">
      <w:r>
        <w:t xml:space="preserve">W ośrodku </w:t>
      </w:r>
      <w:r w:rsidRPr="0067049C">
        <w:rPr>
          <w:b/>
        </w:rPr>
        <w:t>jest możliwość zamówienia obiadów dla grupy</w:t>
      </w:r>
      <w:r>
        <w:t xml:space="preserve">. Jeśli będzie grupa osób chętnych na skorzystanie z nich, zamówimy- </w:t>
      </w:r>
      <w:r w:rsidRPr="0067049C">
        <w:rPr>
          <w:b/>
        </w:rPr>
        <w:t>obiady są płatne dodatkowo</w:t>
      </w:r>
      <w:r>
        <w:t xml:space="preserve">- ceny poniżej. Zdajemy sobie sprawę, że w Wetlinie opcji wyżywienia jest mnóstwo i nie każdy będzie chciał skorzystać z obiadu w ośrodku, dlatego jest to opcja dodatkowa. </w:t>
      </w:r>
    </w:p>
    <w:p w:rsidR="003D61CC" w:rsidRDefault="003D61CC" w:rsidP="003D61CC">
      <w:pPr>
        <w:pStyle w:val="Akapitzlist"/>
        <w:numPr>
          <w:ilvl w:val="0"/>
          <w:numId w:val="2"/>
        </w:numPr>
      </w:pPr>
      <w:r>
        <w:t xml:space="preserve">Czy będzie zorganizowany transport z Lublina? </w:t>
      </w:r>
    </w:p>
    <w:p w:rsidR="003D61CC" w:rsidRDefault="003D61CC">
      <w:r>
        <w:t xml:space="preserve">Mamy zamiar zorganizować </w:t>
      </w:r>
      <w:r w:rsidRPr="003D61CC">
        <w:rPr>
          <w:b/>
        </w:rPr>
        <w:t>dojazd autokarem z Lublina</w:t>
      </w:r>
      <w:r>
        <w:t>. Wyjazd w piątek</w:t>
      </w:r>
      <w:r w:rsidR="006B1806">
        <w:t xml:space="preserve"> w godzinach przedpołudniowych</w:t>
      </w:r>
      <w:r>
        <w:t>, powrót w niedzielę. Cena będzie uzależniona od liczby zainteresowanych</w:t>
      </w:r>
      <w:r w:rsidR="006B1806">
        <w:t>, wielkości autobusu</w:t>
      </w:r>
      <w:r>
        <w:t xml:space="preserve">. Z doświadczeń rajdowych wynika, że cena za przejazd w dwie strony to około 100-120 zł/os. </w:t>
      </w:r>
    </w:p>
    <w:p w:rsidR="006B1806" w:rsidRDefault="006B1806" w:rsidP="006B1806">
      <w:pPr>
        <w:pStyle w:val="Akapitzlist"/>
        <w:numPr>
          <w:ilvl w:val="0"/>
          <w:numId w:val="2"/>
        </w:numPr>
      </w:pPr>
      <w:r>
        <w:t>Czy można przyjechać w sobotę?</w:t>
      </w:r>
    </w:p>
    <w:p w:rsidR="003D61CC" w:rsidRDefault="003D61CC">
      <w:r>
        <w:t xml:space="preserve">Jest możliwość </w:t>
      </w:r>
      <w:r w:rsidR="006B1806">
        <w:t xml:space="preserve">samodzielnego przyjazdu w sobotę. W takim wypadku płatność jest tylko za 1 nocleg- ceny poniżej. </w:t>
      </w:r>
    </w:p>
    <w:p w:rsidR="008A3585" w:rsidRDefault="008A3585" w:rsidP="008A3585">
      <w:pPr>
        <w:pStyle w:val="Akapitzlist"/>
        <w:numPr>
          <w:ilvl w:val="0"/>
          <w:numId w:val="2"/>
        </w:numPr>
      </w:pPr>
      <w:r>
        <w:t>Alkohol</w:t>
      </w:r>
    </w:p>
    <w:p w:rsidR="008A3585" w:rsidRDefault="008A3585" w:rsidP="008A3585">
      <w:r w:rsidRPr="00013E78">
        <w:rPr>
          <w:b/>
        </w:rPr>
        <w:t>Nie będzie odgórnie zamawianego alkoholu</w:t>
      </w:r>
      <w:r>
        <w:t>. Każdy może wnieść na teren ośrodka dowolną ilość alkoholu. Jedynym warunkiem jest zabran</w:t>
      </w:r>
      <w:r w:rsidR="00013E78">
        <w:t>i</w:t>
      </w:r>
      <w:r w:rsidR="0067049C">
        <w:t>e</w:t>
      </w:r>
      <w:r>
        <w:t xml:space="preserve"> ze sobą wszystkich odpadów poalkoholowych- butelki, puszki. </w:t>
      </w:r>
    </w:p>
    <w:p w:rsidR="0067049C" w:rsidRDefault="0067049C" w:rsidP="0067049C">
      <w:pPr>
        <w:pStyle w:val="Akapitzlist"/>
        <w:numPr>
          <w:ilvl w:val="0"/>
          <w:numId w:val="2"/>
        </w:numPr>
      </w:pPr>
      <w:r>
        <w:t>Do kiedy trzeba zgłosić udział?</w:t>
      </w:r>
    </w:p>
    <w:p w:rsidR="0067049C" w:rsidRDefault="0067049C" w:rsidP="0067049C">
      <w:r>
        <w:t>Nie określamy ostatecznego terminu zgłoszeń, ale:</w:t>
      </w:r>
    </w:p>
    <w:p w:rsidR="0067049C" w:rsidRDefault="0067049C" w:rsidP="0067049C">
      <w:r>
        <w:t xml:space="preserve">- gadżety okolicznościowe i koszulki musimy zamówić najpóźniej około 5-10.09. żeby zostały wykonane na czas. Jeśli zgłosisz się w ostatniej chwili może się zdarzyć, że nie otrzymasz pakietu. </w:t>
      </w:r>
    </w:p>
    <w:p w:rsidR="0067049C" w:rsidRDefault="0067049C" w:rsidP="0067049C">
      <w:r>
        <w:t xml:space="preserve">- nie możemy zagwarantować, że jeśli zgłosisz się w ostatniej chwili, będziesz miał pełną możliwość wyboru opcji zakwaterowania. </w:t>
      </w:r>
    </w:p>
    <w:p w:rsidR="006B1806" w:rsidRDefault="00013E78" w:rsidP="00013E78">
      <w:pPr>
        <w:pStyle w:val="Akapitzlist"/>
        <w:numPr>
          <w:ilvl w:val="0"/>
          <w:numId w:val="2"/>
        </w:numPr>
      </w:pPr>
      <w:r>
        <w:t xml:space="preserve">Czy można zamówić gadżety okolicznościowe, jeśli nie będzie się na </w:t>
      </w:r>
      <w:proofErr w:type="spellStart"/>
      <w:r>
        <w:t>leciu</w:t>
      </w:r>
      <w:proofErr w:type="spellEnd"/>
      <w:r>
        <w:t>?</w:t>
      </w:r>
    </w:p>
    <w:p w:rsidR="00013E78" w:rsidRDefault="00013E78" w:rsidP="00013E78">
      <w:r>
        <w:t xml:space="preserve">Tak, można. Ceny poniżej w opcjach dodatkowych. </w:t>
      </w:r>
    </w:p>
    <w:p w:rsidR="006B1806" w:rsidRPr="00013E78" w:rsidRDefault="006B1806" w:rsidP="006B1806">
      <w:pPr>
        <w:pStyle w:val="Akapitzlist"/>
        <w:numPr>
          <w:ilvl w:val="0"/>
          <w:numId w:val="1"/>
        </w:numPr>
        <w:rPr>
          <w:b/>
        </w:rPr>
      </w:pPr>
      <w:r w:rsidRPr="00013E78">
        <w:rPr>
          <w:b/>
        </w:rPr>
        <w:t>Ceny</w:t>
      </w:r>
    </w:p>
    <w:p w:rsidR="006B1806" w:rsidRDefault="006B1806" w:rsidP="006B1806">
      <w:pPr>
        <w:pStyle w:val="Akapitzlist"/>
        <w:numPr>
          <w:ilvl w:val="0"/>
          <w:numId w:val="3"/>
        </w:numPr>
      </w:pPr>
      <w:r>
        <w:t>Pobyt piątek – niedziela</w:t>
      </w:r>
    </w:p>
    <w:p w:rsidR="006B1806" w:rsidRDefault="006B1806" w:rsidP="006B1806">
      <w:r>
        <w:lastRenderedPageBreak/>
        <w:t xml:space="preserve">- 290 zł/os – pobyt z noclegiem o wyższym standardzie- domki z węzłem sanitarnym lub schronisko Pod Wysoką Połoniną (łącznie ok. 90 miejsc) </w:t>
      </w:r>
    </w:p>
    <w:p w:rsidR="006B1806" w:rsidRDefault="006B1806" w:rsidP="006B1806">
      <w:r>
        <w:t xml:space="preserve">- 240 zł/os. – pobyt noclegiem o niższym standardzie – domki z węzłem sanitarnym w zewnętrznym budynku (ok. 30 miejsc) </w:t>
      </w:r>
    </w:p>
    <w:p w:rsidR="006B1806" w:rsidRDefault="006B1806" w:rsidP="006B1806">
      <w:r>
        <w:t xml:space="preserve">- 210 zł/os. – pobyt z noclegiem w namiocie własnym (z wszystkimi pozostałymi składnikami ceny- śniadania, impreza, gadżety) </w:t>
      </w:r>
    </w:p>
    <w:p w:rsidR="006B1806" w:rsidRDefault="006B1806" w:rsidP="006B1806">
      <w:r>
        <w:t>- 1</w:t>
      </w:r>
      <w:r w:rsidR="0067049C">
        <w:t>2</w:t>
      </w:r>
      <w:r>
        <w:t>0 zł/os – udział w samej imprezie + gadżety bez noclegu w ośrodku (np. dla osób miejscowych</w:t>
      </w:r>
      <w:r w:rsidR="00FC3621">
        <w:t>, które nie chcą spać w ośrodku</w:t>
      </w:r>
      <w:r>
        <w:t>)</w:t>
      </w:r>
    </w:p>
    <w:p w:rsidR="006B1806" w:rsidRDefault="006B1806" w:rsidP="006B1806">
      <w:r>
        <w:t>- 1</w:t>
      </w:r>
      <w:r w:rsidR="008A3585">
        <w:t>6</w:t>
      </w:r>
      <w:r>
        <w:t>0/1</w:t>
      </w:r>
      <w:r w:rsidR="008A3585">
        <w:t>1</w:t>
      </w:r>
      <w:r>
        <w:t>0 zł – pobyt dla dzieci</w:t>
      </w:r>
      <w:r w:rsidR="008A3585">
        <w:t xml:space="preserve"> (wyższy/niższy standard), które śpią na osobnym łóżku ze śniadaniami i koszulką okolicznościową. Dzieci nie liczymy za udział w imprezie, ale oczywiście mogą brać w niej udział. </w:t>
      </w:r>
    </w:p>
    <w:p w:rsidR="008A3585" w:rsidRDefault="008A3585" w:rsidP="006B1806">
      <w:r>
        <w:t xml:space="preserve">- 50 zł – pobyt dziecka śpiącego w łóżeczku turystycznym, kojcu, z rodzicem na jednym łóżku. W cenie koszulka </w:t>
      </w:r>
      <w:proofErr w:type="spellStart"/>
      <w:r>
        <w:t>leciowa</w:t>
      </w:r>
      <w:proofErr w:type="spellEnd"/>
      <w:r>
        <w:t xml:space="preserve">. </w:t>
      </w:r>
    </w:p>
    <w:p w:rsidR="008A3585" w:rsidRDefault="008A3585" w:rsidP="006B1806">
      <w:r>
        <w:t xml:space="preserve">- dzieci do lat 3 bezpłatnie. </w:t>
      </w:r>
    </w:p>
    <w:p w:rsidR="008A3585" w:rsidRDefault="008A3585" w:rsidP="006B1806">
      <w:r>
        <w:t xml:space="preserve">b) pobyty sobota – niedziela </w:t>
      </w:r>
    </w:p>
    <w:p w:rsidR="008A3585" w:rsidRDefault="008A3585" w:rsidP="006B1806">
      <w:r>
        <w:t xml:space="preserve">- 220 zł - pobyt z noclegiem o wyższym standardzie- domki z węzłem sanitarnym lub schronisko Pod Wysoką Połoniną (łącznie ok. 90 miejsc) </w:t>
      </w:r>
    </w:p>
    <w:p w:rsidR="00013E78" w:rsidRDefault="008A3585" w:rsidP="00013E78">
      <w:r>
        <w:t>- 1</w:t>
      </w:r>
      <w:r w:rsidR="003F4170">
        <w:t>85</w:t>
      </w:r>
      <w:r>
        <w:t xml:space="preserve"> zł -  </w:t>
      </w:r>
      <w:r w:rsidR="00013E78">
        <w:t xml:space="preserve">pobyt </w:t>
      </w:r>
      <w:r w:rsidR="0067049C">
        <w:t xml:space="preserve">z </w:t>
      </w:r>
      <w:r w:rsidR="00013E78">
        <w:t xml:space="preserve">noclegiem o niższym standardzie – domki z węzłem sanitarnym w zewnętrznym budynku (ok. 30 miejsc) </w:t>
      </w:r>
    </w:p>
    <w:p w:rsidR="008A3585" w:rsidRDefault="008A3585" w:rsidP="006B1806">
      <w:r>
        <w:t xml:space="preserve">- 150 zł - pobyt z noclegiem w namiocie własnym (z wszystkimi pozostałymi składnikami ceny- śniadania, impreza, gadżety) </w:t>
      </w:r>
    </w:p>
    <w:p w:rsidR="008A3585" w:rsidRDefault="008A3585" w:rsidP="008A3585">
      <w:r>
        <w:t>- 100/</w:t>
      </w:r>
      <w:r w:rsidR="003F4170">
        <w:t>6</w:t>
      </w:r>
      <w:r>
        <w:t>0 zł - pobyt dla dzieci (wyższy/niższy standard), które śpią na osobnym łóżku</w:t>
      </w:r>
      <w:r w:rsidR="003F4170">
        <w:t>,</w:t>
      </w:r>
      <w:r>
        <w:t xml:space="preserve"> ze śniadaniami i koszulką okolicznościową. Dzieci nie liczymy za udział w imprezie, ale oczywiście mogą brać w niej udział. </w:t>
      </w:r>
    </w:p>
    <w:p w:rsidR="008A3585" w:rsidRDefault="008A3585" w:rsidP="006B1806">
      <w:r>
        <w:t xml:space="preserve">- 30 zł - pobyt dziecka śpiącego w łóżeczku turystycznym, kojcu, z rodzicem na jednym łóżku. W cenie koszulka </w:t>
      </w:r>
      <w:proofErr w:type="spellStart"/>
      <w:r>
        <w:t>leciowa</w:t>
      </w:r>
      <w:proofErr w:type="spellEnd"/>
      <w:r>
        <w:t xml:space="preserve">. </w:t>
      </w:r>
    </w:p>
    <w:p w:rsidR="008A3585" w:rsidRDefault="008A3585" w:rsidP="006B1806">
      <w:r>
        <w:t xml:space="preserve">- dzieci do lat 3 bezpłatnie </w:t>
      </w:r>
    </w:p>
    <w:p w:rsidR="00013E78" w:rsidRPr="003F4170" w:rsidRDefault="00013E78" w:rsidP="006B1806">
      <w:pPr>
        <w:rPr>
          <w:b/>
        </w:rPr>
      </w:pPr>
      <w:r>
        <w:t xml:space="preserve">4. </w:t>
      </w:r>
      <w:r w:rsidRPr="003F4170">
        <w:rPr>
          <w:b/>
        </w:rPr>
        <w:t>Jak rezerwować?</w:t>
      </w:r>
    </w:p>
    <w:p w:rsidR="00013E78" w:rsidRDefault="00013E78" w:rsidP="006B1806">
      <w:r>
        <w:t>Rezerwacje przyjmujemy tylko mailowo</w:t>
      </w:r>
      <w:r w:rsidR="003F4170">
        <w:t xml:space="preserve">: </w:t>
      </w:r>
      <w:hyperlink r:id="rId5" w:history="1">
        <w:r w:rsidR="003F4170" w:rsidRPr="007D751D">
          <w:rPr>
            <w:rStyle w:val="Hipercze"/>
          </w:rPr>
          <w:t>50tka.skpblublin@gmail.com</w:t>
        </w:r>
      </w:hyperlink>
      <w:r w:rsidR="003F4170">
        <w:t xml:space="preserve"> </w:t>
      </w:r>
      <w:r>
        <w:t>.</w:t>
      </w:r>
    </w:p>
    <w:p w:rsidR="00013E78" w:rsidRDefault="00013E78" w:rsidP="006B1806">
      <w:r>
        <w:t xml:space="preserve">Należy podać: </w:t>
      </w:r>
      <w:r w:rsidR="003F4170" w:rsidRPr="003F4170">
        <w:rPr>
          <w:b/>
        </w:rPr>
        <w:t xml:space="preserve">liczbę </w:t>
      </w:r>
      <w:r w:rsidRPr="003F4170">
        <w:rPr>
          <w:b/>
        </w:rPr>
        <w:t>osób oraz wybraną opcję noclegu</w:t>
      </w:r>
      <w:r>
        <w:t xml:space="preserve">. Jeżeli przyjeżdżacie z dziećmi pamiętajcie o uwzględnieniu ich w rezerwacji. </w:t>
      </w:r>
    </w:p>
    <w:p w:rsidR="00013E78" w:rsidRDefault="00013E78" w:rsidP="006B1806">
      <w:r>
        <w:t xml:space="preserve">W cenie jest </w:t>
      </w:r>
      <w:r w:rsidRPr="003F4170">
        <w:rPr>
          <w:b/>
        </w:rPr>
        <w:t>koszulka</w:t>
      </w:r>
      <w:r w:rsidR="003F4170" w:rsidRPr="003F4170">
        <w:rPr>
          <w:b/>
        </w:rPr>
        <w:t xml:space="preserve"> okolicznościowa</w:t>
      </w:r>
      <w:r w:rsidR="003F4170">
        <w:t xml:space="preserve">- prosimy podać dla każdej osoby, na którą robicie rezerwację: </w:t>
      </w:r>
    </w:p>
    <w:p w:rsidR="00013E78" w:rsidRDefault="00013E78" w:rsidP="00013E78">
      <w:pPr>
        <w:pStyle w:val="Akapitzlist"/>
        <w:numPr>
          <w:ilvl w:val="0"/>
          <w:numId w:val="4"/>
        </w:numPr>
      </w:pPr>
      <w:r>
        <w:t>rodzaj: damska/męska/dziecięca</w:t>
      </w:r>
    </w:p>
    <w:p w:rsidR="00013E78" w:rsidRDefault="00013E78" w:rsidP="00013E78">
      <w:pPr>
        <w:pStyle w:val="Akapitzlist"/>
        <w:numPr>
          <w:ilvl w:val="0"/>
          <w:numId w:val="4"/>
        </w:numPr>
      </w:pPr>
      <w:r>
        <w:lastRenderedPageBreak/>
        <w:t>rozmiar – ROZMIARÓWKA W ZAŁĄCZNIKU- zanim zamówisz zapoznaj się z nią koniecznie!</w:t>
      </w:r>
    </w:p>
    <w:p w:rsidR="003F4170" w:rsidRDefault="003F4170" w:rsidP="003F4170">
      <w:pPr>
        <w:pStyle w:val="Akapitzlist"/>
        <w:numPr>
          <w:ilvl w:val="0"/>
          <w:numId w:val="4"/>
        </w:numPr>
      </w:pPr>
      <w:r>
        <w:t>Kolor: czarny, czerwony, zielony, niebieski</w:t>
      </w:r>
    </w:p>
    <w:p w:rsidR="003F4170" w:rsidRDefault="003F4170" w:rsidP="003F4170">
      <w:pPr>
        <w:rPr>
          <w:b/>
        </w:rPr>
      </w:pPr>
      <w:r w:rsidRPr="003F4170">
        <w:rPr>
          <w:b/>
        </w:rPr>
        <w:t>Odpowiedz na pytania:</w:t>
      </w:r>
    </w:p>
    <w:p w:rsidR="003F4170" w:rsidRDefault="003F4170" w:rsidP="003F4170">
      <w:pPr>
        <w:pStyle w:val="Akapitzlist"/>
        <w:numPr>
          <w:ilvl w:val="0"/>
          <w:numId w:val="5"/>
        </w:numPr>
      </w:pPr>
      <w:r>
        <w:t xml:space="preserve">czy chciałbyś skorzystać ze zorganizowanego transportu? </w:t>
      </w:r>
    </w:p>
    <w:p w:rsidR="003F4170" w:rsidRDefault="003F4170" w:rsidP="003F4170">
      <w:pPr>
        <w:pStyle w:val="Akapitzlist"/>
        <w:numPr>
          <w:ilvl w:val="0"/>
          <w:numId w:val="5"/>
        </w:numPr>
      </w:pPr>
      <w:r>
        <w:t>Czy chciałbyś skorzystać z obiadów w ośrodku (cena 35 zł/1 obiad dwudaniowy z kompotem)</w:t>
      </w:r>
    </w:p>
    <w:p w:rsidR="00106405" w:rsidRPr="003F4170" w:rsidRDefault="00106405" w:rsidP="00106405"/>
    <w:p w:rsidR="00013E78" w:rsidRDefault="00013E78" w:rsidP="00106405">
      <w:pPr>
        <w:pStyle w:val="Akapitzlist"/>
        <w:numPr>
          <w:ilvl w:val="0"/>
          <w:numId w:val="1"/>
        </w:numPr>
      </w:pPr>
      <w:r w:rsidRPr="00106405">
        <w:rPr>
          <w:b/>
        </w:rPr>
        <w:t>Opcje dodatkowe</w:t>
      </w:r>
      <w:r w:rsidR="00106405">
        <w:t>.</w:t>
      </w:r>
    </w:p>
    <w:p w:rsidR="00106405" w:rsidRDefault="00106405" w:rsidP="00106405">
      <w:r>
        <w:t xml:space="preserve">Przy okazji </w:t>
      </w:r>
      <w:proofErr w:type="spellStart"/>
      <w:r>
        <w:t>lecia</w:t>
      </w:r>
      <w:proofErr w:type="spellEnd"/>
      <w:r>
        <w:t xml:space="preserve"> będą wykonywane:</w:t>
      </w:r>
    </w:p>
    <w:p w:rsidR="00106405" w:rsidRDefault="00106405" w:rsidP="00106405">
      <w:pPr>
        <w:pStyle w:val="Akapitzlist"/>
        <w:numPr>
          <w:ilvl w:val="0"/>
          <w:numId w:val="6"/>
        </w:numPr>
      </w:pPr>
      <w:r w:rsidRPr="00106405">
        <w:rPr>
          <w:b/>
        </w:rPr>
        <w:t>Koszulki przewodnickie</w:t>
      </w:r>
      <w:r>
        <w:t xml:space="preserve"> – kolor zielony, męskie lub damskie – jeśli chciałbyś zamówić koszulkę przewodnicką, napisz to w rezerwacji- wyślemy </w:t>
      </w:r>
      <w:proofErr w:type="spellStart"/>
      <w:r>
        <w:t>rozmiarówkę</w:t>
      </w:r>
      <w:proofErr w:type="spellEnd"/>
      <w:r>
        <w:t xml:space="preserve"> – NIE JEST TAKA SAMA JAK ROZMIARÓWKA KOSZULEK LECIOWYCH bo to inna firma. </w:t>
      </w:r>
      <w:r w:rsidRPr="00106405">
        <w:rPr>
          <w:b/>
        </w:rPr>
        <w:t>Cena koszulki 20 zł/szt</w:t>
      </w:r>
      <w:r>
        <w:t>.</w:t>
      </w:r>
    </w:p>
    <w:p w:rsidR="00106405" w:rsidRDefault="00106405" w:rsidP="00106405">
      <w:pPr>
        <w:pStyle w:val="Akapitzlist"/>
        <w:numPr>
          <w:ilvl w:val="0"/>
          <w:numId w:val="6"/>
        </w:numPr>
      </w:pPr>
      <w:r w:rsidRPr="00106405">
        <w:rPr>
          <w:b/>
        </w:rPr>
        <w:t>Śpiewniki</w:t>
      </w:r>
      <w:r>
        <w:t xml:space="preserve"> – jeśli chcesz zamówić, napisz – </w:t>
      </w:r>
      <w:r w:rsidRPr="00106405">
        <w:rPr>
          <w:b/>
        </w:rPr>
        <w:t>cena 15 zł/szt</w:t>
      </w:r>
      <w:r w:rsidR="00C1690D">
        <w:rPr>
          <w:b/>
        </w:rPr>
        <w:t>.</w:t>
      </w:r>
    </w:p>
    <w:p w:rsidR="00106405" w:rsidRDefault="00106405" w:rsidP="00106405">
      <w:pPr>
        <w:pStyle w:val="Akapitzlist"/>
        <w:numPr>
          <w:ilvl w:val="0"/>
          <w:numId w:val="6"/>
        </w:numPr>
      </w:pPr>
      <w:r w:rsidRPr="00DC7535">
        <w:rPr>
          <w:b/>
        </w:rPr>
        <w:t>Polary przewodnickie</w:t>
      </w:r>
      <w:r>
        <w:t xml:space="preserve"> – zamówieniami na polary i kontaktami ze szwalnią zajmuje się Joanna Kozak- </w:t>
      </w:r>
      <w:proofErr w:type="spellStart"/>
      <w:r>
        <w:t>Palak</w:t>
      </w:r>
      <w:proofErr w:type="spellEnd"/>
      <w:r>
        <w:t xml:space="preserve"> – mail: </w:t>
      </w:r>
      <w:hyperlink r:id="rId6" w:history="1">
        <w:r w:rsidRPr="007D751D">
          <w:rPr>
            <w:rStyle w:val="Hipercze"/>
          </w:rPr>
          <w:t>joanna.kozak.palak@gmail.com</w:t>
        </w:r>
      </w:hyperlink>
      <w:r>
        <w:t xml:space="preserve"> tel. 502821030. Polary są wykonywane na miarę. Asia poda dokładnie w jaki sposób należy się zmierzyć, żeby polar był dobrze dobrany.</w:t>
      </w:r>
      <w:r w:rsidR="0067049C">
        <w:t xml:space="preserve"> Zamówienia na polary należy składać do 31.07.- ich produkcja trwa długo. </w:t>
      </w:r>
      <w:r>
        <w:t xml:space="preserve">  </w:t>
      </w:r>
    </w:p>
    <w:p w:rsidR="00106405" w:rsidRDefault="00106405" w:rsidP="00106405">
      <w:pPr>
        <w:pStyle w:val="Akapitzlist"/>
        <w:numPr>
          <w:ilvl w:val="0"/>
          <w:numId w:val="6"/>
        </w:numPr>
      </w:pPr>
      <w:r>
        <w:t xml:space="preserve">Dodatkowa koszulka </w:t>
      </w:r>
      <w:proofErr w:type="spellStart"/>
      <w:r>
        <w:t>leciowa</w:t>
      </w:r>
      <w:proofErr w:type="spellEnd"/>
      <w:r>
        <w:t xml:space="preserve"> – </w:t>
      </w:r>
      <w:proofErr w:type="spellStart"/>
      <w:r>
        <w:t>rozmiarówka</w:t>
      </w:r>
      <w:proofErr w:type="spellEnd"/>
      <w:r>
        <w:t xml:space="preserve"> w załączniku – cena 15 zł</w:t>
      </w:r>
    </w:p>
    <w:p w:rsidR="00106405" w:rsidRDefault="00106405" w:rsidP="00106405">
      <w:pPr>
        <w:pStyle w:val="Akapitzlist"/>
        <w:numPr>
          <w:ilvl w:val="0"/>
          <w:numId w:val="6"/>
        </w:numPr>
      </w:pPr>
      <w:r>
        <w:t xml:space="preserve">Dodatkowy zestaw gadżetów okolicznościowych – 50 zł </w:t>
      </w:r>
      <w:r w:rsidR="0067049C">
        <w:t>(np. dla osób, które nie będą na imprezie, a chciałyby mieć)</w:t>
      </w:r>
    </w:p>
    <w:p w:rsidR="00106405" w:rsidRDefault="00106405" w:rsidP="00106405"/>
    <w:p w:rsidR="00106405" w:rsidRDefault="00106405" w:rsidP="00106405">
      <w:pPr>
        <w:pStyle w:val="Akapitzlist"/>
        <w:numPr>
          <w:ilvl w:val="0"/>
          <w:numId w:val="1"/>
        </w:numPr>
      </w:pPr>
      <w:r>
        <w:t>Zaliczki</w:t>
      </w:r>
    </w:p>
    <w:p w:rsidR="00C1690D" w:rsidRDefault="00C1690D" w:rsidP="00C1690D">
      <w:r>
        <w:t>Osoby, które zdecydują się na udział w imprezie, prosimy o wpłatę zaliczki w wysokości 100 zł/os. dorosłą do 31.07. Jest oczywiście możliwość wpłaty od razu całej kwoty. Drugą ratę prosimy wpłacać do 15.09. O terminach będziemy przypominać mailowo.</w:t>
      </w:r>
    </w:p>
    <w:p w:rsidR="00C1690D" w:rsidRDefault="00C1690D" w:rsidP="00C1690D">
      <w:pPr>
        <w:rPr>
          <w:rStyle w:val="tojvnm2t"/>
        </w:rPr>
      </w:pPr>
      <w:r>
        <w:t xml:space="preserve">Konto do wpłat: </w:t>
      </w:r>
      <w:r>
        <w:rPr>
          <w:rStyle w:val="tojvnm2t"/>
        </w:rPr>
        <w:t xml:space="preserve">89 1140 2004 0000 3102 6595 7289 </w:t>
      </w:r>
    </w:p>
    <w:p w:rsidR="00C1690D" w:rsidRDefault="00C1690D" w:rsidP="00C1690D">
      <w:pPr>
        <w:rPr>
          <w:rStyle w:val="tojvnm2t"/>
        </w:rPr>
      </w:pPr>
      <w:r>
        <w:rPr>
          <w:rStyle w:val="tojvnm2t"/>
        </w:rPr>
        <w:t>Nazwisko: Krystyna Rzędzian</w:t>
      </w:r>
    </w:p>
    <w:p w:rsidR="00C1690D" w:rsidRDefault="00C1690D" w:rsidP="00C1690D">
      <w:r>
        <w:rPr>
          <w:rStyle w:val="tojvnm2t"/>
        </w:rPr>
        <w:t xml:space="preserve">Tytuł wpłaty: 50 lecie, liczba osób, nazwisko  </w:t>
      </w:r>
    </w:p>
    <w:p w:rsidR="00C1690D" w:rsidRDefault="00C1690D" w:rsidP="00106405">
      <w:pPr>
        <w:pStyle w:val="Akapitzlist"/>
        <w:numPr>
          <w:ilvl w:val="0"/>
          <w:numId w:val="1"/>
        </w:numPr>
      </w:pPr>
      <w:r>
        <w:t>Pytania, kontakt</w:t>
      </w:r>
    </w:p>
    <w:p w:rsidR="00DC7535" w:rsidRDefault="00DC7535" w:rsidP="00DC7535">
      <w:r>
        <w:t xml:space="preserve">Adres email do kontaktów w sprawie </w:t>
      </w:r>
      <w:proofErr w:type="spellStart"/>
      <w:r>
        <w:t>lecia</w:t>
      </w:r>
      <w:proofErr w:type="spellEnd"/>
      <w:r>
        <w:t xml:space="preserve">: </w:t>
      </w:r>
      <w:hyperlink r:id="rId7" w:history="1">
        <w:r w:rsidRPr="007D751D">
          <w:rPr>
            <w:rStyle w:val="Hipercze"/>
          </w:rPr>
          <w:t>50tka.skpblublin@gmail.com</w:t>
        </w:r>
      </w:hyperlink>
      <w:r>
        <w:t xml:space="preserve">  </w:t>
      </w:r>
    </w:p>
    <w:p w:rsidR="00C1690D" w:rsidRDefault="00C1690D" w:rsidP="00C1690D">
      <w:r>
        <w:t xml:space="preserve">Za przygotowanie 50 </w:t>
      </w:r>
      <w:proofErr w:type="spellStart"/>
      <w:r>
        <w:t>lecia</w:t>
      </w:r>
      <w:proofErr w:type="spellEnd"/>
      <w:r>
        <w:t xml:space="preserve"> odpowiadają:</w:t>
      </w:r>
    </w:p>
    <w:p w:rsidR="00C1690D" w:rsidRDefault="00C1690D" w:rsidP="00C1690D">
      <w:r>
        <w:t xml:space="preserve">Jan </w:t>
      </w:r>
      <w:proofErr w:type="spellStart"/>
      <w:r>
        <w:t>Szajowski</w:t>
      </w:r>
      <w:proofErr w:type="spellEnd"/>
      <w:r>
        <w:t xml:space="preserve"> – ogólny nadzór, kontakt z noclegami</w:t>
      </w:r>
    </w:p>
    <w:p w:rsidR="00C1690D" w:rsidRDefault="00C1690D" w:rsidP="00C1690D">
      <w:r>
        <w:t>Angelika Kulczycka – transport</w:t>
      </w:r>
    </w:p>
    <w:p w:rsidR="00C1690D" w:rsidRDefault="00C1690D" w:rsidP="00C1690D">
      <w:r>
        <w:lastRenderedPageBreak/>
        <w:t xml:space="preserve">Anna Śliwa – kontakt z uczestnikami, </w:t>
      </w:r>
      <w:r w:rsidR="00DC7535">
        <w:t xml:space="preserve">gadżety okolicznościowe, koszulki przewodnickie; tel. </w:t>
      </w:r>
      <w:r w:rsidR="00DC7535" w:rsidRPr="00DC7535">
        <w:rPr>
          <w:b/>
        </w:rPr>
        <w:t>602384665</w:t>
      </w:r>
      <w:r w:rsidR="00DC7535">
        <w:t xml:space="preserve">  </w:t>
      </w:r>
    </w:p>
    <w:p w:rsidR="00DC7535" w:rsidRDefault="00DC7535" w:rsidP="00C1690D">
      <w:r>
        <w:t xml:space="preserve">Joanna Kozak- </w:t>
      </w:r>
      <w:proofErr w:type="spellStart"/>
      <w:r>
        <w:t>Palak</w:t>
      </w:r>
      <w:proofErr w:type="spellEnd"/>
      <w:r>
        <w:t xml:space="preserve"> – polary kołowe </w:t>
      </w:r>
    </w:p>
    <w:p w:rsidR="00DC7535" w:rsidRDefault="00DC7535" w:rsidP="00C1690D">
      <w:r>
        <w:t xml:space="preserve">Łukasz Bajda – łącznik na miejscu oraz wspólnie z Pawłem </w:t>
      </w:r>
      <w:proofErr w:type="spellStart"/>
      <w:r>
        <w:t>Sygowskim</w:t>
      </w:r>
      <w:proofErr w:type="spellEnd"/>
      <w:r>
        <w:t xml:space="preserve"> okolicznościowy Siwerniak. Jeśli chcesz napisać jakieś wspomnienie skontaktuj się z Łukaszem 697784517 lub Pawłem. Możesz też pisać na ogólny mail rocznicowy. </w:t>
      </w:r>
    </w:p>
    <w:p w:rsidR="00DC7535" w:rsidRDefault="00DC7535" w:rsidP="00C1690D">
      <w:r>
        <w:t xml:space="preserve">Znaczek i oprawę graficzną przygotowuje Agata Komorowska </w:t>
      </w:r>
    </w:p>
    <w:p w:rsidR="00106405" w:rsidRDefault="00106405" w:rsidP="00106405"/>
    <w:p w:rsidR="00013E78" w:rsidRDefault="00013E78" w:rsidP="006B1806"/>
    <w:p w:rsidR="008A3585" w:rsidRDefault="008A3585" w:rsidP="006B1806"/>
    <w:p w:rsidR="003D61CC" w:rsidRDefault="003D61CC"/>
    <w:p w:rsidR="00B511FB" w:rsidRDefault="00B511FB"/>
    <w:p w:rsidR="00B511FB" w:rsidRDefault="00B511FB"/>
    <w:p w:rsidR="00B511FB" w:rsidRDefault="00B511FB"/>
    <w:sectPr w:rsidR="00B511FB" w:rsidSect="005B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6A7"/>
    <w:multiLevelType w:val="hybridMultilevel"/>
    <w:tmpl w:val="2E26E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3B15"/>
    <w:multiLevelType w:val="hybridMultilevel"/>
    <w:tmpl w:val="1A2C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626F"/>
    <w:multiLevelType w:val="hybridMultilevel"/>
    <w:tmpl w:val="6E400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04AA4"/>
    <w:multiLevelType w:val="hybridMultilevel"/>
    <w:tmpl w:val="C7187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A1A31"/>
    <w:multiLevelType w:val="hybridMultilevel"/>
    <w:tmpl w:val="4CEC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F38E2"/>
    <w:multiLevelType w:val="hybridMultilevel"/>
    <w:tmpl w:val="D934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1FB"/>
    <w:rsid w:val="00013E78"/>
    <w:rsid w:val="00106405"/>
    <w:rsid w:val="00205BE9"/>
    <w:rsid w:val="003D61CC"/>
    <w:rsid w:val="003F4170"/>
    <w:rsid w:val="005B6B94"/>
    <w:rsid w:val="005F2D89"/>
    <w:rsid w:val="0067049C"/>
    <w:rsid w:val="006B1806"/>
    <w:rsid w:val="008A3585"/>
    <w:rsid w:val="00B511FB"/>
    <w:rsid w:val="00C1690D"/>
    <w:rsid w:val="00DC7535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1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170"/>
    <w:rPr>
      <w:color w:val="0000FF" w:themeColor="hyperlink"/>
      <w:u w:val="single"/>
    </w:rPr>
  </w:style>
  <w:style w:type="character" w:customStyle="1" w:styleId="tojvnm2t">
    <w:name w:val="tojvnm2t"/>
    <w:basedOn w:val="Domylnaczcionkaakapitu"/>
    <w:rsid w:val="00C1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tka.skpblubl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kozak.palak@gmail.com" TargetMode="External"/><Relationship Id="rId5" Type="http://schemas.openxmlformats.org/officeDocument/2006/relationships/hyperlink" Target="mailto:50tka.skpblubl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3</cp:revision>
  <dcterms:created xsi:type="dcterms:W3CDTF">2021-06-07T14:44:00Z</dcterms:created>
  <dcterms:modified xsi:type="dcterms:W3CDTF">2021-06-07T16:45:00Z</dcterms:modified>
</cp:coreProperties>
</file>